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BF" w:rsidRPr="00364ABF" w:rsidRDefault="00364ABF" w:rsidP="00364A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КАБІНЕТ МІНІСТРІВ УКРАЇНИ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 О З П О Р Я Д Ж Е Н </w:t>
      </w:r>
      <w:proofErr w:type="spellStart"/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</w:t>
      </w:r>
      <w:proofErr w:type="spellEnd"/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Я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</w:tblGrid>
      <w:tr w:rsidR="00364ABF" w:rsidRPr="00364ABF" w:rsidTr="00364A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4ABF" w:rsidRPr="00364ABF" w:rsidRDefault="00364ABF" w:rsidP="0036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 w:rsidRPr="00364AB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від 17 березня 2011 р. N 199-р Київ</w:t>
            </w:r>
          </w:p>
        </w:tc>
      </w:tr>
    </w:tbl>
    <w:p w:rsidR="00364ABF" w:rsidRPr="00364ABF" w:rsidRDefault="00364ABF" w:rsidP="00364A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Про заходи з увічнення пам'яті про події Великої Вітчизняної війни 1941-1945 років та її учасників на 2011-2015 роки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Затвердити план заходів з увічнення пам'яті про події Великої Вітчизняної війни 1941-1945 років та її учасників на 2011-2015 роки, що додається.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Міністерствам, іншим центральним органам виконавчої влади, Раді міністрів Автономної Республіки Крим, обласним, Київській та Севастопольській міським держадміністраціям подавати щороку до 10 липня і 10 грудня Державній службі з питань інвалідів та ветеранів інформацію про стан виконання плану заходів, затвердженого цим розпорядженням, для її узагальнення та подання до 25 липня і 25 грудня Кабінетові Міністрів України.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Раді міністрів Автономної Республіки Крим, обласним, Київській та Севастопольській міським держадміністраціям розробити і затвердити у I кварталі 2011 р. регіональні плани заходів з увічнення пам'яті про події Великої Вітчизняної війни 1941-1945 років та її учасників на 2011-2015 роки і забезпечити їх виконання.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Державній службі з питань інвалідів та ветеранів забезпечити координацію здійснення центральними і місцевими органами виконавчої влади заходів з увічнення пам'яті про події Великої Вітчизняної війни 1941-1945 років та її учасників.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uk-UA"/>
        </w:rPr>
      </w:pPr>
    </w:p>
    <w:tbl>
      <w:tblPr>
        <w:tblW w:w="957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3"/>
        <w:gridCol w:w="2947"/>
      </w:tblGrid>
      <w:tr w:rsidR="00364ABF" w:rsidRPr="00364ABF" w:rsidTr="00364A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4ABF" w:rsidRPr="00364ABF" w:rsidRDefault="00364ABF" w:rsidP="0036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364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Прем'єр-міністр України</w:t>
            </w:r>
          </w:p>
        </w:tc>
        <w:tc>
          <w:tcPr>
            <w:tcW w:w="0" w:type="auto"/>
            <w:vAlign w:val="center"/>
            <w:hideMark/>
          </w:tcPr>
          <w:p w:rsidR="00364ABF" w:rsidRPr="00364ABF" w:rsidRDefault="00364ABF" w:rsidP="0036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364A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М.АЗАРОВ</w:t>
            </w:r>
          </w:p>
        </w:tc>
      </w:tr>
    </w:tbl>
    <w:p w:rsidR="00364ABF" w:rsidRPr="00364ABF" w:rsidRDefault="00364ABF" w:rsidP="00364AB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uk-UA"/>
        </w:rPr>
      </w:pPr>
    </w:p>
    <w:p w:rsidR="00364ABF" w:rsidRDefault="00364ABF" w:rsidP="00364ABF">
      <w:pPr>
        <w:spacing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 w:eastAsia="uk-UA"/>
        </w:rPr>
      </w:pPr>
    </w:p>
    <w:p w:rsidR="00364ABF" w:rsidRDefault="00364ABF" w:rsidP="00364ABF">
      <w:pPr>
        <w:spacing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val="en-US" w:eastAsia="uk-UA"/>
        </w:rPr>
      </w:pPr>
    </w:p>
    <w:p w:rsidR="00364ABF" w:rsidRPr="00364ABF" w:rsidRDefault="00364ABF" w:rsidP="00364ABF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</w:t>
      </w:r>
    </w:p>
    <w:p w:rsidR="00364ABF" w:rsidRPr="00364ABF" w:rsidRDefault="00364ABF" w:rsidP="00364ABF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розпорядженням Кабінету Міністрів України</w:t>
      </w:r>
    </w:p>
    <w:p w:rsidR="00364ABF" w:rsidRPr="00364ABF" w:rsidRDefault="00364ABF" w:rsidP="00364ABF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17 березня 2011 р. N 199-р</w:t>
      </w:r>
    </w:p>
    <w:p w:rsidR="00364ABF" w:rsidRPr="00364ABF" w:rsidRDefault="00364ABF" w:rsidP="00364A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ПЛАН</w:t>
      </w:r>
    </w:p>
    <w:p w:rsidR="00364ABF" w:rsidRPr="00364ABF" w:rsidRDefault="00364ABF" w:rsidP="00364A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заходів з увічнення пам'яті про події Великої Вітчизняної війни 1941-1945 років та її учасників на 2011-2015 роки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Проаналізувати стан роботи з увічнення пам'яті про події Великої Вітчизняної війни 1941-1945 років та її учасників відповідно до Закону України </w:t>
      </w:r>
      <w:hyperlink r:id="rId5" w:history="1">
        <w:r w:rsidRPr="00364ABF">
          <w:rPr>
            <w:rFonts w:ascii="Times New Roman" w:eastAsia="Times New Roman" w:hAnsi="Times New Roman" w:cs="Times New Roman"/>
            <w:color w:val="0F4D95"/>
            <w:sz w:val="28"/>
            <w:szCs w:val="28"/>
            <w:lang w:eastAsia="uk-UA"/>
          </w:rPr>
          <w:t>"Про увічнення Перемоги у Великій Вітчизняній війні 1941-1945 років"</w:t>
        </w:r>
      </w:hyperlink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 з питань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інвалідів та ветеранів,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регіонального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розвитку,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архівна служба.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                            Протягом 2011 року.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Укласти з державними органами іноземних держав і міжнародними організаціями міжвідомчі договори про упорядкування та збереження місць пам'яті воїнів та цивільного населення, що загинули під час Великої Вітчизняної війни 1941-1945 років.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регіонального розвитку,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 з питань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інвалідів та ветеранів, МЗС.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Протягом 2012 року.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Розробити проект Концепції Державної цільової програми з увічнення пам'яті осіб, що загинули (пропали безвісти) під час Великої Вітчизняної війни 1941-1945 років, на 2011-2015 роки.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з питань інвалідів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ветеранів,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культури, Міноборони,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регіонального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розвитку,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освіти і науки, молоді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спорту, МЗС,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соціальної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політики, Державна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архівна служба.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До 28 квітня 2011 року.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Забезпечити: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запобігання актам вандалізму та руйнуванню місць поховання осіб, що загинули (пропали безвісти) під час Великої Вітчизняної війни 1941-1945 років.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МВС, СБУ, МЗС,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 з питань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інвалідів та ветеранів.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запобігання торгівлі бойовими нагородами та іншими відзнаками часів Великої Вітчизняної війни 1941-1945 років, пропаганді фашизму.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держадміністрації, МВС, СБУ,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 з питань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інвалідів та ветеранів.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з'ясування долі вихідців з України, які загинули (пропали безвісти) під час Великої Вітчизняної війни 1941-1945 років на території іноземних держав.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з питань інвалідів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ветеранів,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культури, МЗС.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ремонт та реставрацію пошкоджених або зруйнованих пам'ятників та монументів у місцях поховання воїнів, які загинули під час Великої Вітчизняної війни 1941-1945 років, що перебувають на державному обліку як пам'ятки культурної спадщини.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держадміністрації,</w:t>
      </w:r>
      <w:bookmarkStart w:id="0" w:name="_GoBack"/>
      <w:bookmarkEnd w:id="0"/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регіонального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розвитку,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упорядкування та збереження пам'ятників, створення музеїв, меморіальних комплексів, присвячених подіям Великої Вітчизняної війни 1941-1945 років.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регіонального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розвитку,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культури, Міноборони, МВС,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СБУ, Державна служба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з питань інвалідів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ветеранів.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відвідування ветеранами Великої Вітчизняної війни 1941-1945 років та членами їх сімей, представниками громадських організацій та державних підприємств розташованих на території іноземних держав місць поховання воїнів, які загинули під час Великої Вітчизняної війни 1941-1945 років.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                            з питань інвалідів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ветеранів,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соціальної політики, МЗС.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Створити централізований банк даних про поховання часів Великої Вітчизняної війни 1941-1945 років, що розташовані на території України та інших держав, забезпечити оприлюднення таких даних у засобах масової інформації.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регіонального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розвитку,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 Міноборони,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МВС, Державна архівна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служба, МЗС.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До 2015 року.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Сприяти: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провадженню науково-дослідницької діяльності з увічнення пам'яті про події Великої Вітчизняної війни 1941-1945 років та її учасників.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Національна академія наук,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архівна служба,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освіти і науки,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молоді та спорту,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 з питань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інвалідів та ветеранів.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проведенню пошукових робіт з метою встановлення імен осіб, що загинули (пропали безвісти) під час Великої Вітчизняної війни 1941-1945 років, перепоховання їх останків.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регіонального розвитку,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культури,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Міноборони, МВС, СБУ,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Адміністрація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</w:t>
      </w:r>
      <w:proofErr w:type="spellStart"/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Держприкордонслужби</w:t>
      </w:r>
      <w:proofErr w:type="spellEnd"/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Рада міністрів Автономної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Республіки Крим, обласні,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Київська та Севастопольська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міські держадміністрації,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громадські організації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(за згодою).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провадженню діяльності пошуково-видавничого агентства "Книга пам'яті України".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архівна служба,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                           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здійсненню громадськими організаціями заходів з увічнення пам'яті про події Великої Вітчизняної війни 1941-1945 років та її учасників.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служба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з питань інвалідів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ветеранів, Державна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архівна служба,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регіонального розвитку,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будівництва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житлово-комунального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господарства,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Міністерство культури,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Міноборони,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широкому висвітленню державними засобами масової інформації подій Великої Вітчизняної війни 1941-1945 років.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Держкомтелерадіо,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Українське національне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інформаційне агентство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"Укрінформ", Національна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академія наук,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архівна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служба,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держадміністрації.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Постійно;</w:t>
      </w:r>
    </w:p>
    <w:p w:rsidR="00364ABF" w:rsidRPr="00364ABF" w:rsidRDefault="00364ABF" w:rsidP="00364AB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випуску мемуарної та документальної літератури з історії Великої Вітчизняної війни 1941-1945 років.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Держкомтелерадіо,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Національна академія наук,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Державна архівна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служба, Рада міністрів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Автономної Республіки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Крим, обласні, Київська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та Севастопольська міські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                                   держадміністрації.</w:t>
      </w:r>
    </w:p>
    <w:p w:rsidR="00364ABF" w:rsidRPr="00364ABF" w:rsidRDefault="00364ABF" w:rsidP="0036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4A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Постійно.</w:t>
      </w:r>
    </w:p>
    <w:p w:rsidR="000A5B0E" w:rsidRPr="00364ABF" w:rsidRDefault="00364ABF">
      <w:pPr>
        <w:rPr>
          <w:rFonts w:ascii="Times New Roman" w:hAnsi="Times New Roman" w:cs="Times New Roman"/>
          <w:sz w:val="28"/>
          <w:szCs w:val="28"/>
        </w:rPr>
      </w:pPr>
    </w:p>
    <w:sectPr w:rsidR="000A5B0E" w:rsidRPr="00364A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64"/>
    <w:rsid w:val="001A581C"/>
    <w:rsid w:val="002C24F9"/>
    <w:rsid w:val="00364ABF"/>
    <w:rsid w:val="008762FD"/>
    <w:rsid w:val="008F6BF8"/>
    <w:rsid w:val="0099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2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9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6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9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2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nau.ua/doc/?code=1684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8551</Words>
  <Characters>4875</Characters>
  <Application>Microsoft Office Word</Application>
  <DocSecurity>0</DocSecurity>
  <Lines>40</Lines>
  <Paragraphs>26</Paragraphs>
  <ScaleCrop>false</ScaleCrop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vuhovni</dc:creator>
  <cp:keywords/>
  <dc:description/>
  <cp:lastModifiedBy>vuhovni</cp:lastModifiedBy>
  <cp:revision>2</cp:revision>
  <dcterms:created xsi:type="dcterms:W3CDTF">2014-01-15T06:28:00Z</dcterms:created>
  <dcterms:modified xsi:type="dcterms:W3CDTF">2014-01-15T06:38:00Z</dcterms:modified>
</cp:coreProperties>
</file>